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A&amp;H1</w:t>
      </w:r>
    </w:p>
    <w:p w:rsidR="007B0DF1" w:rsidRPr="00752223" w:rsidRDefault="007B0DF1" w:rsidP="007B0DF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ASC 1137</w:t>
      </w:r>
      <w:r>
        <w:rPr>
          <w:rFonts w:asciiTheme="minorHAnsi" w:hAnsiTheme="minorHAnsi" w:cstheme="minorHAnsi"/>
          <w:sz w:val="20"/>
          <w:szCs w:val="20"/>
        </w:rPr>
        <w:t xml:space="preserve">.xx First-year Seminar “Jay-Z: In </w:t>
      </w:r>
      <w:proofErr w:type="spellStart"/>
      <w:r>
        <w:rPr>
          <w:rFonts w:asciiTheme="minorHAnsi" w:hAnsiTheme="minorHAnsi" w:cstheme="minorHAnsi"/>
          <w:sz w:val="20"/>
          <w:szCs w:val="20"/>
        </w:rPr>
        <w:t>T</w:t>
      </w:r>
      <w:r w:rsidRPr="00752223">
        <w:rPr>
          <w:rFonts w:asciiTheme="minorHAnsi" w:hAnsiTheme="minorHAnsi" w:cstheme="minorHAnsi"/>
          <w:sz w:val="20"/>
          <w:szCs w:val="20"/>
        </w:rPr>
        <w:t>ha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Mix” —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Leta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Hendricks </w:t>
      </w:r>
      <w:hyperlink r:id="rId5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http://crmtview.asc.ohio-state.edu/currofc/tracking.cfm?TrackingID=3734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ASC 1137.xx First-year Seminar “Recycling Architecture” —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Aimée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Moore </w:t>
      </w:r>
      <w:hyperlink r:id="rId6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http://crmtview.asc.ohio-state.edu/currofc/tracking.cfm?TrackingID=3738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D23AF" w:rsidRPr="00752223" w:rsidRDefault="005D23AF" w:rsidP="005D23AF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ASC 1137</w:t>
      </w:r>
      <w:r w:rsidRPr="00752223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xx First-year Seminar “What </w:t>
      </w:r>
      <w:r w:rsidRPr="00752223">
        <w:rPr>
          <w:rFonts w:asciiTheme="minorHAnsi" w:hAnsiTheme="minorHAnsi" w:cstheme="minorHAnsi"/>
          <w:sz w:val="20"/>
          <w:szCs w:val="20"/>
        </w:rPr>
        <w:t xml:space="preserve">Detective Stories </w:t>
      </w:r>
      <w:r>
        <w:rPr>
          <w:rFonts w:asciiTheme="minorHAnsi" w:hAnsiTheme="minorHAnsi" w:cstheme="minorHAnsi"/>
          <w:sz w:val="20"/>
          <w:szCs w:val="20"/>
        </w:rPr>
        <w:t xml:space="preserve">Can </w:t>
      </w:r>
      <w:r w:rsidRPr="00752223">
        <w:rPr>
          <w:rFonts w:asciiTheme="minorHAnsi" w:hAnsiTheme="minorHAnsi" w:cstheme="minorHAnsi"/>
          <w:sz w:val="20"/>
          <w:szCs w:val="20"/>
        </w:rPr>
        <w:t xml:space="preserve">Teach Us About Empathy” —Zoe 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Brigley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Thompson </w:t>
      </w:r>
      <w:hyperlink r:id="rId7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http://crmtview.asc.ohio-state.edu/currofc/tracking.cfm?TrackingID=3737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B0DF1" w:rsidRPr="00752223" w:rsidRDefault="007B0DF1" w:rsidP="007B0DF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1138.xx First-year Seminar “Human Rights for Beginners” —Jennifer Suchland </w:t>
      </w:r>
      <w:bookmarkStart w:id="0" w:name="_GoBack"/>
      <w:bookmarkEnd w:id="0"/>
      <w:r w:rsidR="005D23AF">
        <w:fldChar w:fldCharType="begin"/>
      </w:r>
      <w:r w:rsidR="005D23AF">
        <w:instrText xml:space="preserve"> HYPERLINK "http://crmtview.asc.ohio-state.edu/currofc/tracking.cfm?TrackingID=3736" </w:instrText>
      </w:r>
      <w:r w:rsidR="005D23AF">
        <w:fldChar w:fldCharType="separate"/>
      </w:r>
      <w:r w:rsidRPr="00752223">
        <w:rPr>
          <w:rStyle w:val="Hyperlink"/>
          <w:rFonts w:asciiTheme="minorHAnsi" w:hAnsiTheme="minorHAnsi" w:cstheme="minorHAnsi"/>
          <w:sz w:val="20"/>
          <w:szCs w:val="20"/>
        </w:rPr>
        <w:t>http://crmtview.asc.ohio-state.edu/currofc/tracking.cfm?TrackingID=3736</w:t>
      </w:r>
      <w:r w:rsidR="005D23AF">
        <w:rPr>
          <w:rStyle w:val="Hyperlink"/>
          <w:rFonts w:asciiTheme="minorHAnsi" w:hAnsiTheme="minorHAnsi" w:cstheme="minorHAnsi"/>
          <w:sz w:val="20"/>
          <w:szCs w:val="20"/>
        </w:rPr>
        <w:fldChar w:fldCharType="end"/>
      </w:r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1138.xx First-year Seminar “Questioning What Counts as Normal” —Amy Shuman </w:t>
      </w:r>
      <w:hyperlink r:id="rId8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http://crmtview.asc.ohio-state.edu/currofc/tracking.cfm?TrackingID=3735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49F5" w:rsidRPr="00752223" w:rsidRDefault="007549F5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1138.xx First-year Seminar “Selfie Culture” —Richard Fletcher </w:t>
      </w:r>
      <w:hyperlink r:id="rId9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http://crmtview.asc.ohio-state.edu/currofc/tracking.cfm?TrackingID=3739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Fr</w:t>
      </w:r>
      <w:r w:rsidR="0006054D">
        <w:rPr>
          <w:rFonts w:asciiTheme="minorHAnsi" w:hAnsiTheme="minorHAnsi" w:cstheme="minorHAnsi"/>
          <w:sz w:val="20"/>
          <w:szCs w:val="20"/>
        </w:rPr>
        <w:t>ench 1101.61 “Beginning French I</w:t>
      </w:r>
      <w:r w:rsidRPr="00752223">
        <w:rPr>
          <w:rFonts w:asciiTheme="minorHAnsi" w:hAnsiTheme="minorHAnsi" w:cstheme="minorHAnsi"/>
          <w:sz w:val="20"/>
          <w:szCs w:val="20"/>
        </w:rPr>
        <w:t xml:space="preserve">: Individualized DL” (new course; requesting GE Foreign Language; DL version of French 1101.51) </w:t>
      </w:r>
      <w:hyperlink r:id="rId10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http://crmtview.asc.ohio-state.edu/currofc/tracking.cfm?TrackingID=3621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French 1102.61 “</w:t>
      </w:r>
      <w:r w:rsidR="00B721A9">
        <w:rPr>
          <w:rFonts w:asciiTheme="minorHAnsi" w:hAnsiTheme="minorHAnsi" w:cstheme="minorHAnsi"/>
          <w:sz w:val="20"/>
          <w:szCs w:val="20"/>
        </w:rPr>
        <w:t xml:space="preserve">Beginning </w:t>
      </w:r>
      <w:r w:rsidRPr="00752223">
        <w:rPr>
          <w:rFonts w:asciiTheme="minorHAnsi" w:hAnsiTheme="minorHAnsi" w:cstheme="minorHAnsi"/>
          <w:sz w:val="20"/>
          <w:szCs w:val="20"/>
        </w:rPr>
        <w:t xml:space="preserve">French II: Individualized DL” (new course; requesting GE Foreign Language; DL version of French 1102.51) </w:t>
      </w:r>
      <w:hyperlink r:id="rId11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http://crmtview.asc.ohio-state.edu/currofc/tracking.cfm?TrackingID=3709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85A01" w:rsidRPr="00752223" w:rsidRDefault="00785A01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History 2680 “It’s the End</w:t>
      </w:r>
      <w:r w:rsidR="00752223" w:rsidRPr="00752223">
        <w:rPr>
          <w:rFonts w:asciiTheme="minorHAnsi" w:hAnsiTheme="minorHAnsi" w:cstheme="minorHAnsi"/>
          <w:sz w:val="20"/>
          <w:szCs w:val="20"/>
        </w:rPr>
        <w:t xml:space="preserve"> </w:t>
      </w:r>
      <w:r w:rsidRPr="00752223">
        <w:rPr>
          <w:rFonts w:asciiTheme="minorHAnsi" w:hAnsiTheme="minorHAnsi" w:cstheme="minorHAnsi"/>
          <w:sz w:val="20"/>
          <w:szCs w:val="20"/>
        </w:rPr>
        <w:t xml:space="preserve">of the World!: 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Apocalypticism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in Christianity, Judaism, and Islam” (new course; requesting GE Historical Study and GE Diversity-Global Studies) </w:t>
      </w:r>
      <w:hyperlink r:id="rId12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http://crmtview.asc.ohio-state.edu/currofc/tracking.cfm?TrackingID=3716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A0E06" w:rsidRPr="00752223" w:rsidRDefault="00DA0E06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Philosophy 2455 “Philosophy and Videogames” (new course; requesting GE VPA and GE Cultures and Ideas) </w:t>
      </w:r>
      <w:hyperlink r:id="rId13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http://crmtview.asc.ohio-state.edu/currofc/tracking.cfm?TrackingID=3714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Public Affairs 2500 “History of Public Administration” (course change; requesting GE Historical Study) </w:t>
      </w:r>
      <w:hyperlink r:id="rId14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http://crmtview.asc.ohio-state.edu/currofc/tracking.cfm?TrackingID=3732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Russian 2144 “Intermediate Russian for Heritage Speakers II” (new course) </w:t>
      </w:r>
      <w:hyperlink r:id="rId15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http://crmtview.asc.ohio-state.edu/currofc/tracking.cfm?TrackingID=3703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WGSS 2282 “Introduction to Queer Studies” (existing course with GE Cultures and Ideas and GE Diversity-Social Diversity in the U.S.; request for 100% DL delivery) </w:t>
      </w:r>
      <w:hyperlink r:id="rId16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http://crmtview.asc.ohio-state.edu/currofc/tracking.cfm?TrackingID=3717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49F5" w:rsidRPr="00752223" w:rsidRDefault="007549F5" w:rsidP="004625C9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WGSS 2325 “Issues in Women’s Health” (existing course; requesting 100% DL delivery) </w:t>
      </w:r>
      <w:hyperlink r:id="rId17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http://crmtview.asc.ohio-state.edu/currofc/tracking.cfm?TrackingID=3733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49F5" w:rsidRPr="00752223" w:rsidRDefault="007549F5" w:rsidP="00C1258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A&amp;H2</w:t>
      </w:r>
    </w:p>
    <w:p w:rsidR="00FE7B8F" w:rsidRPr="00752223" w:rsidRDefault="00FE7B8F" w:rsidP="00FE7B8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1137.xx First-year Seminar “Fiction, Science Fiction, and Time” —Tamar 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Rudavski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  <w:hyperlink r:id="rId18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http://crmtview.asc.ohio-state.edu/currofc/tracking.cfm?TrackingID=3723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1138.xx First-year seminar “George Orwell’s 1984 and Political Fiction Now” – Thomas Davis </w:t>
      </w:r>
      <w:hyperlink r:id="rId19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http://crmtview.asc.ohio-state.edu/currofc/tracking.cfm?TrackingID=3710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7B8F" w:rsidRPr="00752223" w:rsidRDefault="00FE7B8F" w:rsidP="00FE7B8F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1138.xx First-year Seminar “To Live as an Artist” —Michelle Herman </w:t>
      </w:r>
      <w:hyperlink r:id="rId20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http://crmtview.asc.ohio-state.edu/currofc/tracking.cfm?TrackingID=3721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7027" w:rsidRPr="00752223" w:rsidRDefault="00A17027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2798.06 “The Past, Present and Future of Liverpool” (new course; requesting GE Education Abroad) </w:t>
      </w:r>
      <w:hyperlink r:id="rId21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http://crmtview.asc.ohio-state.edu/currofc/tracking.cfm?TrackingID=3706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Art Education 7767 “Critical Analysis of Multicultural Art Education” (course change; request for 100% DL delivery) </w:t>
      </w:r>
      <w:hyperlink r:id="rId22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http://crmtview.asc.ohio-state.edu/currofc/tracking.cfm?TrackingID=3707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7B0DF1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Classics 2222 &amp;</w:t>
      </w:r>
      <w:r w:rsidR="00C1258C" w:rsidRPr="00752223">
        <w:rPr>
          <w:rFonts w:asciiTheme="minorHAnsi" w:hAnsiTheme="minorHAnsi" w:cstheme="minorHAnsi"/>
          <w:sz w:val="20"/>
          <w:szCs w:val="20"/>
        </w:rPr>
        <w:t xml:space="preserve"> Religious Studies 2222 “From Ishtar to Christ: The History of Mediterranean Religions” (new courses; cross-listed; requesting GE Historical Study) </w:t>
      </w:r>
      <w:hyperlink r:id="rId23" w:history="1">
        <w:r w:rsidR="00C1258C"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http://crmtview.asc.ohio-state.edu/currofc/tracking.cfm?TrackingID=3696</w:t>
        </w:r>
      </w:hyperlink>
      <w:r w:rsidR="00C1258C" w:rsidRPr="00752223">
        <w:rPr>
          <w:rFonts w:asciiTheme="minorHAnsi" w:hAnsiTheme="minorHAnsi" w:cstheme="minorHAnsi"/>
          <w:sz w:val="20"/>
          <w:szCs w:val="20"/>
        </w:rPr>
        <w:t xml:space="preserve">; </w:t>
      </w:r>
      <w:hyperlink r:id="rId24" w:history="1">
        <w:r w:rsidR="00C1258C"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http://crmtview.asc.ohio-state.edu/currofc/tracking.cfm?TrackingID=3695</w:t>
        </w:r>
      </w:hyperlink>
      <w:r w:rsidR="00C1258C"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B13CA" w:rsidRPr="00752223" w:rsidRDefault="006B13CA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History 2070 “Introduction to Native American History” (course change; existing course with GE Historical Study; addition of GE Diversity-Social Diversity in the U.S.) </w:t>
      </w:r>
      <w:hyperlink r:id="rId25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http://crmtview.asc.ohio-state.edu/currofc/tracking.cfm?TrackingID=3715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2B83" w:rsidRPr="00752223" w:rsidRDefault="00292B83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History 3312 “Africa and World War II” (new course; requesting GE Historical Study) </w:t>
      </w:r>
      <w:hyperlink r:id="rId26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http://crmtview.asc.ohio-state.edu/currofc/tracking.cfm?TrackingID=3705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2B83" w:rsidRPr="00752223" w:rsidRDefault="00292B83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lastRenderedPageBreak/>
        <w:t xml:space="preserve">History 3313 “Conflict in the Horn of Africa” (new course; requesting GE Historical Study) </w:t>
      </w:r>
      <w:hyperlink r:id="rId27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http://crmtview.asc.ohio-state.edu/currofc/tracking.cfm?TrackingID=3704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History 5229 “Special Topics in</w:t>
      </w:r>
      <w:r w:rsidR="007B0DF1">
        <w:rPr>
          <w:rFonts w:asciiTheme="minorHAnsi" w:hAnsiTheme="minorHAnsi" w:cstheme="minorHAnsi"/>
          <w:sz w:val="20"/>
          <w:szCs w:val="20"/>
        </w:rPr>
        <w:t xml:space="preserve"> Ancient Christianity” (</w:t>
      </w:r>
      <w:r w:rsidRPr="00752223">
        <w:rPr>
          <w:rFonts w:asciiTheme="minorHAnsi" w:hAnsiTheme="minorHAnsi" w:cstheme="minorHAnsi"/>
          <w:sz w:val="20"/>
          <w:szCs w:val="20"/>
        </w:rPr>
        <w:t xml:space="preserve">new course) </w:t>
      </w:r>
      <w:hyperlink r:id="rId28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http://crmtview.asc.ohio-state.edu/currofc/tracking.cfm?TrackingID=3616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2B83" w:rsidRPr="00752223" w:rsidRDefault="00C1258C" w:rsidP="0075222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Philosophy 5610 &amp; Linguistics 5410 “Natural Language Metaphysics” (existing courses; submission of second syllabus to make course repeatable) </w:t>
      </w:r>
      <w:hyperlink r:id="rId29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http://crmtview.asc.ohio-state.edu/currofc/tracking.cfm?TrackingID=3697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; </w:t>
      </w:r>
      <w:hyperlink r:id="rId30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http://crmtview.asc.ohio-state.edu/currofc/tracking.cfm?TrackingID=3698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SBS</w:t>
      </w:r>
    </w:p>
    <w:p w:rsidR="007549F5" w:rsidRPr="00752223" w:rsidRDefault="007549F5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1137.xx First-year seminar “Depression in Modern Times: From Conceptualization through Treatment” —Daniel Strunk </w:t>
      </w:r>
      <w:hyperlink r:id="rId31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http://crmtview.asc.ohio-state.edu/currofc/tracking.cfm?TrackingID=3740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2223" w:rsidRPr="00752223" w:rsidRDefault="00752223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1137.xx First-year seminar “Political Courage” – Vladimir 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Kogan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  <w:hyperlink r:id="rId32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http://crmtview.asc.ohio-state.edu/currofc/tracking.cfm?TrackingID=3713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ASC 1138.xx First-year seminar “Policing, Race, and Space in the U.S.” – Mat Coleman </w:t>
      </w:r>
      <w:hyperlink r:id="rId33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http://crmtview.asc.ohio-state.edu/currofc/tracking.cfm?TrackingID=3712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752223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ASC 1138.xx First-year seminar “Anti-Poverty Technology” —Kevin </w:t>
      </w:r>
      <w:proofErr w:type="spellStart"/>
      <w:r w:rsidRPr="00752223">
        <w:rPr>
          <w:rFonts w:asciiTheme="minorHAnsi" w:hAnsiTheme="minorHAnsi" w:cstheme="minorHAnsi"/>
          <w:sz w:val="20"/>
          <w:szCs w:val="20"/>
          <w:lang w:val="en-US"/>
        </w:rPr>
        <w:t>Passino</w:t>
      </w:r>
      <w:proofErr w:type="spellEnd"/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34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http://crmtview.asc.ohio-state.edu/currofc/tracking.cfm?TrackingID=3730</w:t>
        </w:r>
      </w:hyperlink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7549F5" w:rsidRPr="00752223" w:rsidRDefault="007549F5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ASC 1138.xx First-year seminar “Touring the Food System</w:t>
      </w:r>
      <w:r w:rsidR="003F2911">
        <w:rPr>
          <w:rFonts w:asciiTheme="minorHAnsi" w:hAnsiTheme="minorHAnsi" w:cstheme="minorHAnsi"/>
          <w:sz w:val="20"/>
          <w:szCs w:val="20"/>
        </w:rPr>
        <w:t>: Thinking Global, Experiencing Local</w:t>
      </w:r>
      <w:r w:rsidRPr="00752223">
        <w:rPr>
          <w:rFonts w:asciiTheme="minorHAnsi" w:hAnsiTheme="minorHAnsi" w:cstheme="minorHAnsi"/>
          <w:sz w:val="20"/>
          <w:szCs w:val="20"/>
        </w:rPr>
        <w:t xml:space="preserve">” —Jill Clark </w:t>
      </w:r>
      <w:hyperlink r:id="rId35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http://crmtview.asc.ohio-state.edu/currofc/tracking.cfm?TrackingID=3731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Communication 1101 “History of Communication” (existing course with GE Social Science—Individuals and Groups; requesting 100% DL) </w:t>
      </w:r>
      <w:hyperlink r:id="rId36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http://crmtview.asc.ohio-state.edu/currofc/tracking.cfm?TrackingID=3727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Communication 3325 “Introduction to Organizational Communication” (existing course; requesting 100% DL) </w:t>
      </w:r>
      <w:hyperlink r:id="rId37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http://crmtview.asc.ohio-state.edu/currofc/tracking.cfm?TrackingID=3726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49F5" w:rsidRPr="00752223" w:rsidRDefault="007549F5" w:rsidP="00752223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Economics 5261 “Financial Economics I” (new course) </w:t>
      </w:r>
      <w:hyperlink r:id="rId38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http://crmtview.asc.ohio-state.edu/currofc/tracking.cfm?TrackingID=3699</w:t>
        </w:r>
      </w:hyperlink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7549F5" w:rsidRPr="00752223" w:rsidRDefault="007549F5" w:rsidP="00752223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Economics 5262 “Financial Economics II” (new course) </w:t>
      </w:r>
      <w:hyperlink r:id="rId39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http://crmtview.asc.ohio-state.edu/currofc/tracking.cfm?TrackingID=3700</w:t>
        </w:r>
      </w:hyperlink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A17027" w:rsidRPr="00752223" w:rsidRDefault="00A17027" w:rsidP="00752223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International Studies 3350 </w:t>
      </w: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“Introduction to Western Europe” </w:t>
      </w:r>
      <w:r w:rsidRPr="00752223">
        <w:rPr>
          <w:rFonts w:asciiTheme="minorHAnsi" w:hAnsiTheme="minorHAnsi" w:cstheme="minorHAnsi"/>
          <w:sz w:val="20"/>
          <w:szCs w:val="20"/>
        </w:rPr>
        <w:t xml:space="preserve">(existing course with </w:t>
      </w: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GE </w:t>
      </w:r>
      <w:r w:rsidRPr="00752223">
        <w:rPr>
          <w:rFonts w:asciiTheme="minorHAnsi" w:hAnsiTheme="minorHAnsi" w:cstheme="minorHAnsi"/>
          <w:sz w:val="20"/>
          <w:szCs w:val="20"/>
        </w:rPr>
        <w:t>Historical Study, GE Social Science--Human, Natural, and Economic Resources &amp; GE Diversity-Global Studies; requesting 100% DL)</w:t>
      </w: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40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http://crmtview.asc.ohio-state.edu/currofc/tracking.cfm?TrackingID=3724</w:t>
        </w:r>
      </w:hyperlink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B709D0" w:rsidRPr="00752223" w:rsidRDefault="00B709D0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Political Science 1165 “Introduction to Politics” (existing course with GE Social Science—Organizations and Polities; requesting 100% DL) </w:t>
      </w:r>
      <w:hyperlink r:id="rId41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http://crmtview.asc.ohio-state.edu/currofc/tracking.cfm?TrackingID=3729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01844" w:rsidRPr="00752223" w:rsidRDefault="00A01844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Political Science 3596.01 “The Politics of Crime and Punishment” (new course; requesting GE</w:t>
      </w:r>
      <w:r w:rsidR="00013FEB">
        <w:rPr>
          <w:rFonts w:asciiTheme="minorHAnsi" w:hAnsiTheme="minorHAnsi" w:cstheme="minorHAnsi"/>
          <w:sz w:val="20"/>
          <w:szCs w:val="20"/>
        </w:rPr>
        <w:t xml:space="preserve"> Cross-Disciplinary Seminar</w:t>
      </w:r>
      <w:r w:rsidRPr="00752223">
        <w:rPr>
          <w:rFonts w:asciiTheme="minorHAnsi" w:hAnsiTheme="minorHAnsi" w:cstheme="minorHAnsi"/>
          <w:sz w:val="20"/>
          <w:szCs w:val="20"/>
        </w:rPr>
        <w:t xml:space="preserve">; both in-class and 100% distance learning request) </w:t>
      </w:r>
      <w:hyperlink r:id="rId42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http://crmtview.asc.ohio-state.edu/currofc/tracking.cfm?TrackingID=3632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709D0" w:rsidRPr="00752223" w:rsidRDefault="00B709D0" w:rsidP="00752223">
      <w:pPr>
        <w:pStyle w:val="Plain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  <w:lang w:val="en-US"/>
        </w:rPr>
      </w:pP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Political Science 4200 “Politics of Modern Democracies” (existing course; </w:t>
      </w:r>
      <w:r w:rsidRPr="00752223">
        <w:rPr>
          <w:rFonts w:asciiTheme="minorHAnsi" w:hAnsiTheme="minorHAnsi" w:cstheme="minorHAnsi"/>
          <w:sz w:val="20"/>
          <w:szCs w:val="20"/>
        </w:rPr>
        <w:t>requesting 100% DL)</w:t>
      </w:r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hyperlink r:id="rId43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http://crmtview.asc.ohio-state.edu/currofc/tracking.cfm?TrackingID=3725</w:t>
        </w:r>
      </w:hyperlink>
      <w:r w:rsidRPr="00752223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C1258C" w:rsidRPr="00752223" w:rsidRDefault="00C1258C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Political Science 7781 “Text as Data” (new course) </w:t>
      </w:r>
      <w:hyperlink r:id="rId44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http://crmtview.asc.ohio-state.edu/currofc/tracking.cfm?TrackingID=3711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49F5" w:rsidRPr="00752223" w:rsidRDefault="007549F5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Psychology 5603 “Stem Cells and the Brain” (new course) </w:t>
      </w:r>
      <w:hyperlink r:id="rId45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http://crmtview.asc.ohio-state.edu/currofc/tracking.cfm?TrackingID=3728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1258C" w:rsidRPr="00752223" w:rsidRDefault="00C1258C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SHS 6150 “The SLPs Role Working with individuals with Autism” (course change) </w:t>
      </w:r>
      <w:hyperlink r:id="rId46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http://crmtview.asc.ohio-state.edu/currofc/tracking.cfm?TrackingID=3702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49F5" w:rsidRPr="00752223" w:rsidRDefault="007549F5" w:rsidP="0075222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SHS 6742.03 “Clinical Methods in Speech and Language Disorders: Advanced Topics” (course change) </w:t>
      </w:r>
      <w:hyperlink r:id="rId47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http://crmtview.asc.ohio-state.edu/currofc/tracking.cfm?TrackingID=3447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01844" w:rsidRPr="00752223" w:rsidRDefault="00A01844" w:rsidP="00A0184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NMS</w:t>
      </w:r>
    </w:p>
    <w:p w:rsidR="006B13CA" w:rsidRPr="00752223" w:rsidRDefault="006B13CA" w:rsidP="0075222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>ASC 1137.xx First-year Seminar “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MythBusters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>: An Introduction to Applied Interdisciplinary Research Methods”—Lorraine Wallace </w:t>
      </w:r>
      <w:hyperlink r:id="rId48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http://crmtview.asc.ohio-state.edu/currofc/tracking.cfm?TrackingID=3693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B13CA" w:rsidRPr="00752223" w:rsidRDefault="006B13CA" w:rsidP="0075222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lastRenderedPageBreak/>
        <w:t xml:space="preserve">ASC 1138.xx First-year Seminar “STEM Outreach to K12 Students” —Betty </w:t>
      </w:r>
      <w:proofErr w:type="spellStart"/>
      <w:r w:rsidRPr="00752223">
        <w:rPr>
          <w:rFonts w:asciiTheme="minorHAnsi" w:hAnsiTheme="minorHAnsi" w:cstheme="minorHAnsi"/>
          <w:sz w:val="20"/>
          <w:szCs w:val="20"/>
        </w:rPr>
        <w:t>Lise</w:t>
      </w:r>
      <w:proofErr w:type="spellEnd"/>
      <w:r w:rsidRPr="00752223">
        <w:rPr>
          <w:rFonts w:asciiTheme="minorHAnsi" w:hAnsiTheme="minorHAnsi" w:cstheme="minorHAnsi"/>
          <w:sz w:val="20"/>
          <w:szCs w:val="20"/>
        </w:rPr>
        <w:t xml:space="preserve"> Anderson </w:t>
      </w:r>
      <w:hyperlink r:id="rId49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http://crmtview.asc.ohio-state.edu/currofc/tracking.cfm?TrackingID=3719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B13CA" w:rsidRPr="00752223" w:rsidRDefault="006B13CA" w:rsidP="0075222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Chemistry 1612 “Peer-led Team Learning for Chemistry 1610 Students” (new course) </w:t>
      </w:r>
      <w:hyperlink r:id="rId50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http://crmtview.asc.ohio-state.edu/currofc/tracking.cfm?TrackingID=3668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2B83" w:rsidRPr="00752223" w:rsidRDefault="00292B83" w:rsidP="0075222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52223">
        <w:rPr>
          <w:rFonts w:asciiTheme="minorHAnsi" w:hAnsiTheme="minorHAnsi" w:cstheme="minorHAnsi"/>
          <w:sz w:val="20"/>
          <w:szCs w:val="20"/>
        </w:rPr>
        <w:t xml:space="preserve">Geography 2200.02 “Mapping Our World” (on-line/education abroad version of 2200.01, an existing course with GE Data Analysis) </w:t>
      </w:r>
      <w:hyperlink r:id="rId51" w:history="1">
        <w:r w:rsidRPr="00752223">
          <w:rPr>
            <w:rStyle w:val="Hyperlink"/>
            <w:rFonts w:asciiTheme="minorHAnsi" w:hAnsiTheme="minorHAnsi" w:cstheme="minorHAnsi"/>
            <w:sz w:val="20"/>
            <w:szCs w:val="20"/>
          </w:rPr>
          <w:t>http://crmtview.asc.ohio-state.edu/currofc/tracking.cfm?TrackingID=3681</w:t>
        </w:r>
      </w:hyperlink>
      <w:r w:rsidRPr="0075222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92B83" w:rsidRPr="00752223" w:rsidRDefault="00292B83" w:rsidP="002C58D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52E81" w:rsidRPr="00752223" w:rsidRDefault="005D23AF">
      <w:pPr>
        <w:rPr>
          <w:rFonts w:asciiTheme="minorHAnsi" w:hAnsiTheme="minorHAnsi" w:cstheme="minorHAnsi"/>
          <w:sz w:val="20"/>
          <w:szCs w:val="20"/>
        </w:rPr>
      </w:pPr>
    </w:p>
    <w:sectPr w:rsidR="00F52E81" w:rsidRPr="0075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C33C7"/>
    <w:multiLevelType w:val="hybridMultilevel"/>
    <w:tmpl w:val="22D4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76195"/>
    <w:multiLevelType w:val="hybridMultilevel"/>
    <w:tmpl w:val="AB32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13A17"/>
    <w:multiLevelType w:val="hybridMultilevel"/>
    <w:tmpl w:val="9140A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718CF"/>
    <w:multiLevelType w:val="hybridMultilevel"/>
    <w:tmpl w:val="DA60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DB"/>
    <w:rsid w:val="00013FEB"/>
    <w:rsid w:val="0006054D"/>
    <w:rsid w:val="001B4CC5"/>
    <w:rsid w:val="00292B83"/>
    <w:rsid w:val="002C58DB"/>
    <w:rsid w:val="003F2911"/>
    <w:rsid w:val="004625C9"/>
    <w:rsid w:val="00500CF0"/>
    <w:rsid w:val="005D23AF"/>
    <w:rsid w:val="006B13CA"/>
    <w:rsid w:val="00752223"/>
    <w:rsid w:val="007549F5"/>
    <w:rsid w:val="00785A01"/>
    <w:rsid w:val="007B0DF1"/>
    <w:rsid w:val="00A01844"/>
    <w:rsid w:val="00A17027"/>
    <w:rsid w:val="00B709D0"/>
    <w:rsid w:val="00B721A9"/>
    <w:rsid w:val="00C1258C"/>
    <w:rsid w:val="00D23ECD"/>
    <w:rsid w:val="00D27218"/>
    <w:rsid w:val="00DA0E06"/>
    <w:rsid w:val="00E4226D"/>
    <w:rsid w:val="00FC4D3D"/>
    <w:rsid w:val="00F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711B3-4991-445A-BA10-8355462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C58DB"/>
    <w:pPr>
      <w:spacing w:after="0" w:line="240" w:lineRule="auto"/>
    </w:pPr>
    <w:rPr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58DB"/>
    <w:rPr>
      <w:rFonts w:ascii="Calibri" w:eastAsia="Calibri" w:hAnsi="Calibri" w:cs="Times New Roman"/>
      <w:szCs w:val="21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92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4D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rmtview.asc.ohio-state.edu/currofc/tracking.cfm?TrackingID=3714" TargetMode="External"/><Relationship Id="rId18" Type="http://schemas.openxmlformats.org/officeDocument/2006/relationships/hyperlink" Target="http://crmtview.asc.ohio-state.edu/currofc/tracking.cfm?TrackingID=3723" TargetMode="External"/><Relationship Id="rId26" Type="http://schemas.openxmlformats.org/officeDocument/2006/relationships/hyperlink" Target="http://crmtview.asc.ohio-state.edu/currofc/tracking.cfm?TrackingID=3705" TargetMode="External"/><Relationship Id="rId39" Type="http://schemas.openxmlformats.org/officeDocument/2006/relationships/hyperlink" Target="http://crmtview.asc.ohio-state.edu/currofc/tracking.cfm?TrackingID=37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rmtview.asc.ohio-state.edu/currofc/tracking.cfm?TrackingID=3706" TargetMode="External"/><Relationship Id="rId34" Type="http://schemas.openxmlformats.org/officeDocument/2006/relationships/hyperlink" Target="http://crmtview.asc.ohio-state.edu/currofc/tracking.cfm?TrackingID=3730" TargetMode="External"/><Relationship Id="rId42" Type="http://schemas.openxmlformats.org/officeDocument/2006/relationships/hyperlink" Target="http://crmtview.asc.ohio-state.edu/currofc/tracking.cfm?TrackingID=3632" TargetMode="External"/><Relationship Id="rId47" Type="http://schemas.openxmlformats.org/officeDocument/2006/relationships/hyperlink" Target="http://crmtview.asc.ohio-state.edu/currofc/tracking.cfm?TrackingID=3447" TargetMode="External"/><Relationship Id="rId50" Type="http://schemas.openxmlformats.org/officeDocument/2006/relationships/hyperlink" Target="http://crmtview.asc.ohio-state.edu/currofc/tracking.cfm?TrackingID=3668" TargetMode="External"/><Relationship Id="rId7" Type="http://schemas.openxmlformats.org/officeDocument/2006/relationships/hyperlink" Target="http://crmtview.asc.ohio-state.edu/currofc/tracking.cfm?TrackingID=3737" TargetMode="External"/><Relationship Id="rId12" Type="http://schemas.openxmlformats.org/officeDocument/2006/relationships/hyperlink" Target="http://crmtview.asc.ohio-state.edu/currofc/tracking.cfm?TrackingID=3716" TargetMode="External"/><Relationship Id="rId17" Type="http://schemas.openxmlformats.org/officeDocument/2006/relationships/hyperlink" Target="http://crmtview.asc.ohio-state.edu/currofc/tracking.cfm?TrackingID=3733" TargetMode="External"/><Relationship Id="rId25" Type="http://schemas.openxmlformats.org/officeDocument/2006/relationships/hyperlink" Target="http://crmtview.asc.ohio-state.edu/currofc/tracking.cfm?TrackingID=3715" TargetMode="External"/><Relationship Id="rId33" Type="http://schemas.openxmlformats.org/officeDocument/2006/relationships/hyperlink" Target="http://crmtview.asc.ohio-state.edu/currofc/tracking.cfm?TrackingID=3712" TargetMode="External"/><Relationship Id="rId38" Type="http://schemas.openxmlformats.org/officeDocument/2006/relationships/hyperlink" Target="http://crmtview.asc.ohio-state.edu/currofc/tracking.cfm?TrackingID=3699" TargetMode="External"/><Relationship Id="rId46" Type="http://schemas.openxmlformats.org/officeDocument/2006/relationships/hyperlink" Target="http://crmtview.asc.ohio-state.edu/currofc/tracking.cfm?TrackingID=3702" TargetMode="External"/><Relationship Id="rId2" Type="http://schemas.openxmlformats.org/officeDocument/2006/relationships/styles" Target="styles.xml"/><Relationship Id="rId16" Type="http://schemas.openxmlformats.org/officeDocument/2006/relationships/hyperlink" Target="http://crmtview.asc.ohio-state.edu/currofc/tracking.cfm?TrackingID=3717" TargetMode="External"/><Relationship Id="rId20" Type="http://schemas.openxmlformats.org/officeDocument/2006/relationships/hyperlink" Target="http://crmtview.asc.ohio-state.edu/currofc/tracking.cfm?TrackingID=3721" TargetMode="External"/><Relationship Id="rId29" Type="http://schemas.openxmlformats.org/officeDocument/2006/relationships/hyperlink" Target="http://crmtview.asc.ohio-state.edu/currofc/tracking.cfm?TrackingID=3697" TargetMode="External"/><Relationship Id="rId41" Type="http://schemas.openxmlformats.org/officeDocument/2006/relationships/hyperlink" Target="http://crmtview.asc.ohio-state.edu/currofc/tracking.cfm?TrackingID=37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rmtview.asc.ohio-state.edu/currofc/tracking.cfm?TrackingID=3738" TargetMode="External"/><Relationship Id="rId11" Type="http://schemas.openxmlformats.org/officeDocument/2006/relationships/hyperlink" Target="http://crmtview.asc.ohio-state.edu/currofc/tracking.cfm?TrackingID=3709" TargetMode="External"/><Relationship Id="rId24" Type="http://schemas.openxmlformats.org/officeDocument/2006/relationships/hyperlink" Target="http://crmtview.asc.ohio-state.edu/currofc/tracking.cfm?TrackingID=3695" TargetMode="External"/><Relationship Id="rId32" Type="http://schemas.openxmlformats.org/officeDocument/2006/relationships/hyperlink" Target="http://crmtview.asc.ohio-state.edu/currofc/tracking.cfm?TrackingID=3713" TargetMode="External"/><Relationship Id="rId37" Type="http://schemas.openxmlformats.org/officeDocument/2006/relationships/hyperlink" Target="http://crmtview.asc.ohio-state.edu/currofc/tracking.cfm?TrackingID=3726" TargetMode="External"/><Relationship Id="rId40" Type="http://schemas.openxmlformats.org/officeDocument/2006/relationships/hyperlink" Target="http://crmtview.asc.ohio-state.edu/currofc/tracking.cfm?TrackingID=3724" TargetMode="External"/><Relationship Id="rId45" Type="http://schemas.openxmlformats.org/officeDocument/2006/relationships/hyperlink" Target="http://crmtview.asc.ohio-state.edu/currofc/tracking.cfm?TrackingID=3728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crmtview.asc.ohio-state.edu/currofc/tracking.cfm?TrackingID=3734" TargetMode="External"/><Relationship Id="rId15" Type="http://schemas.openxmlformats.org/officeDocument/2006/relationships/hyperlink" Target="http://crmtview.asc.ohio-state.edu/currofc/tracking.cfm?TrackingID=3703" TargetMode="External"/><Relationship Id="rId23" Type="http://schemas.openxmlformats.org/officeDocument/2006/relationships/hyperlink" Target="http://crmtview.asc.ohio-state.edu/currofc/tracking.cfm?TrackingID=3696" TargetMode="External"/><Relationship Id="rId28" Type="http://schemas.openxmlformats.org/officeDocument/2006/relationships/hyperlink" Target="http://crmtview.asc.ohio-state.edu/currofc/tracking.cfm?TrackingID=3616" TargetMode="External"/><Relationship Id="rId36" Type="http://schemas.openxmlformats.org/officeDocument/2006/relationships/hyperlink" Target="http://crmtview.asc.ohio-state.edu/currofc/tracking.cfm?TrackingID=3727" TargetMode="External"/><Relationship Id="rId49" Type="http://schemas.openxmlformats.org/officeDocument/2006/relationships/hyperlink" Target="http://crmtview.asc.ohio-state.edu/currofc/tracking.cfm?TrackingID=3719" TargetMode="External"/><Relationship Id="rId10" Type="http://schemas.openxmlformats.org/officeDocument/2006/relationships/hyperlink" Target="http://crmtview.asc.ohio-state.edu/currofc/tracking.cfm?TrackingID=3621" TargetMode="External"/><Relationship Id="rId19" Type="http://schemas.openxmlformats.org/officeDocument/2006/relationships/hyperlink" Target="http://crmtview.asc.ohio-state.edu/currofc/tracking.cfm?TrackingID=3710" TargetMode="External"/><Relationship Id="rId31" Type="http://schemas.openxmlformats.org/officeDocument/2006/relationships/hyperlink" Target="http://crmtview.asc.ohio-state.edu/currofc/tracking.cfm?TrackingID=3740" TargetMode="External"/><Relationship Id="rId44" Type="http://schemas.openxmlformats.org/officeDocument/2006/relationships/hyperlink" Target="http://crmtview.asc.ohio-state.edu/currofc/tracking.cfm?TrackingID=371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mtview.asc.ohio-state.edu/currofc/tracking.cfm?TrackingID=3739" TargetMode="External"/><Relationship Id="rId14" Type="http://schemas.openxmlformats.org/officeDocument/2006/relationships/hyperlink" Target="http://crmtview.asc.ohio-state.edu/currofc/tracking.cfm?TrackingID=3732" TargetMode="External"/><Relationship Id="rId22" Type="http://schemas.openxmlformats.org/officeDocument/2006/relationships/hyperlink" Target="http://crmtview.asc.ohio-state.edu/currofc/tracking.cfm?TrackingID=3707" TargetMode="External"/><Relationship Id="rId27" Type="http://schemas.openxmlformats.org/officeDocument/2006/relationships/hyperlink" Target="http://crmtview.asc.ohio-state.edu/currofc/tracking.cfm?TrackingID=3704" TargetMode="External"/><Relationship Id="rId30" Type="http://schemas.openxmlformats.org/officeDocument/2006/relationships/hyperlink" Target="http://crmtview.asc.ohio-state.edu/currofc/tracking.cfm?TrackingID=3698" TargetMode="External"/><Relationship Id="rId35" Type="http://schemas.openxmlformats.org/officeDocument/2006/relationships/hyperlink" Target="http://crmtview.asc.ohio-state.edu/currofc/tracking.cfm?TrackingID=3731" TargetMode="External"/><Relationship Id="rId43" Type="http://schemas.openxmlformats.org/officeDocument/2006/relationships/hyperlink" Target="http://crmtview.asc.ohio-state.edu/currofc/tracking.cfm?TrackingID=3725" TargetMode="External"/><Relationship Id="rId48" Type="http://schemas.openxmlformats.org/officeDocument/2006/relationships/hyperlink" Target="http://crmtview.asc.ohio-state.edu/currofc/tracking.cfm?TrackingID=3693" TargetMode="External"/><Relationship Id="rId8" Type="http://schemas.openxmlformats.org/officeDocument/2006/relationships/hyperlink" Target="http://crmtview.asc.ohio-state.edu/currofc/tracking.cfm?TrackingID=3735" TargetMode="External"/><Relationship Id="rId51" Type="http://schemas.openxmlformats.org/officeDocument/2006/relationships/hyperlink" Target="http://crmtview.asc.ohio-state.edu/currofc/tracking.cfm?TrackingID=3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12433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Vankeerbergen, Bernadette</dc:creator>
  <cp:keywords/>
  <dc:description/>
  <cp:lastModifiedBy>Vankeerbergen, Bernadette</cp:lastModifiedBy>
  <cp:revision>4</cp:revision>
  <cp:lastPrinted>2017-03-20T19:41:00Z</cp:lastPrinted>
  <dcterms:created xsi:type="dcterms:W3CDTF">2017-03-23T18:58:00Z</dcterms:created>
  <dcterms:modified xsi:type="dcterms:W3CDTF">2017-03-23T18:59:00Z</dcterms:modified>
</cp:coreProperties>
</file>